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Career Development Plan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Name: _____________________      </w:t>
        <w:tab/>
        <w:tab/>
        <w:tab/>
        <w:tab/>
        <w:tab/>
        <w:tab/>
        <w:t xml:space="preserve">Date: 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short biography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(3-4 sentences) as if you’re introducing yourself to someone who doesn’t know you: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6601788" cy="1998746"/>
                <wp:effectExtent b="0" l="0" r="0" t="0"/>
                <wp:wrapNone/>
                <wp:docPr id="908109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49869" y="2785390"/>
                          <a:ext cx="6592263" cy="1989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</wp:posOffset>
                </wp:positionV>
                <wp:extent cx="6601788" cy="1998746"/>
                <wp:effectExtent b="0" l="0" r="0" t="0"/>
                <wp:wrapNone/>
                <wp:docPr id="908109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1788" cy="19987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3 targeted future career choices/jobs within pharmacy? </w:t>
        <w:br w:type="textWrapping"/>
        <w:br w:type="textWrapping"/>
        <w:br w:type="textWrapping"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pros/cons of these 3 targeted future career choices/jobs?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makes you a good candidate for these future career choices/jobs (your strengths)?</w:t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make you a suitable candidate for these future career choices/jobs (your weaknesses)?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plan to improve upon your weaknesses?</w:t>
      </w:r>
    </w:p>
    <w:sectPr>
      <w:headerReference r:id="rId8" w:type="default"/>
      <w:footerReference r:id="rId9" w:type="default"/>
      <w:pgSz w:h="15840" w:w="12240" w:orient="portrait"/>
      <w:pgMar w:bottom="1440" w:top="585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16DE6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16DE6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316DE6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table" w:styleId="TableGrid">
    <w:name w:val="Table Grid"/>
    <w:basedOn w:val="TableNormal"/>
    <w:uiPriority w:val="59"/>
    <w:rsid w:val="00316D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316D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421D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2B3667"/>
    <w:rPr>
      <w:i w:val="1"/>
      <w:iCs w:val="1"/>
    </w:rPr>
  </w:style>
  <w:style w:type="character" w:styleId="Strong">
    <w:name w:val="Strong"/>
    <w:basedOn w:val="DefaultParagraphFont"/>
    <w:uiPriority w:val="22"/>
    <w:qFormat w:val="1"/>
    <w:rsid w:val="003341F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7AAB"/>
  </w:style>
  <w:style w:type="paragraph" w:styleId="Footer">
    <w:name w:val="footer"/>
    <w:basedOn w:val="Normal"/>
    <w:link w:val="FooterChar"/>
    <w:uiPriority w:val="99"/>
    <w:unhideWhenUsed w:val="1"/>
    <w:rsid w:val="003B7A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7AA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54AE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54AE0"/>
    <w:rPr>
      <w:rFonts w:ascii="Tahoma" w:cs="Tahoma" w:hAnsi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D079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YSYC+nIt2CCOUwWFSufzZlGKQ==">CgMxLjA4AHIhMXF3U2k4Y0hyWkpiSUhoZlA5eXh2SjR0Y1ZDUWtNazBf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2024-04-16T17:14:00Z</dcterms:created>
  <dc:creator>UBC-IT</dc:creator>
</cp:coreProperties>
</file>