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bidiVisual/>
        <w:tblW w:w="0" w:type="auto"/>
        <w:tblInd w:w="156" w:type="dxa"/>
        <w:tblLook w:val="04A0" w:firstRow="1" w:lastRow="0" w:firstColumn="1" w:lastColumn="0" w:noHBand="0" w:noVBand="1"/>
      </w:tblPr>
      <w:tblGrid>
        <w:gridCol w:w="2254"/>
        <w:gridCol w:w="1903"/>
        <w:gridCol w:w="2082"/>
        <w:gridCol w:w="2601"/>
      </w:tblGrid>
      <w:tr w:rsidR="00B646EE" w:rsidRPr="00F22839" w14:paraId="276A4156" w14:textId="77777777" w:rsidTr="00576FD2">
        <w:trPr>
          <w:trHeight w:val="435"/>
        </w:trPr>
        <w:tc>
          <w:tcPr>
            <w:tcW w:w="884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D723340" w14:textId="77777777" w:rsidR="00B646EE" w:rsidRDefault="00B646EE" w:rsidP="00576FD2">
            <w:pPr>
              <w:jc w:val="center"/>
            </w:pPr>
            <w:r w:rsidRPr="00F22839">
              <w:rPr>
                <w:rFonts w:hint="cs"/>
                <w:rtl/>
              </w:rPr>
              <w:t>اسم بيت الخبرة</w:t>
            </w:r>
          </w:p>
          <w:p w14:paraId="21251A2F" w14:textId="77777777" w:rsidR="00B646EE" w:rsidRPr="00F22839" w:rsidRDefault="00B646EE" w:rsidP="00576FD2">
            <w:pPr>
              <w:jc w:val="center"/>
              <w:rPr>
                <w:rtl/>
              </w:rPr>
            </w:pPr>
            <w:r>
              <w:t>Name of Expertise house</w:t>
            </w:r>
          </w:p>
        </w:tc>
      </w:tr>
      <w:tr w:rsidR="00B646EE" w:rsidRPr="00F22839" w14:paraId="646B1F77" w14:textId="77777777" w:rsidTr="00576FD2">
        <w:trPr>
          <w:trHeight w:val="872"/>
        </w:trPr>
        <w:tc>
          <w:tcPr>
            <w:tcW w:w="8840" w:type="dxa"/>
            <w:gridSpan w:val="4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25945ED" w14:textId="77777777" w:rsidR="00B646EE" w:rsidRDefault="00B646EE" w:rsidP="00576FD2">
            <w:pPr>
              <w:jc w:val="center"/>
              <w:rPr>
                <w:rtl/>
              </w:rPr>
            </w:pPr>
          </w:p>
          <w:p w14:paraId="25DC6C17" w14:textId="77777777" w:rsidR="00B646EE" w:rsidRDefault="00B646EE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تكنولوجيا المستقبل</w:t>
            </w:r>
          </w:p>
          <w:p w14:paraId="504087BF" w14:textId="48BCC5A1" w:rsidR="001A359B" w:rsidRPr="001A4409" w:rsidRDefault="00B646EE" w:rsidP="001A4409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  <w:rtl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Future Technology</w:t>
            </w:r>
          </w:p>
          <w:p w14:paraId="142B83C7" w14:textId="6F124486" w:rsidR="001A359B" w:rsidRPr="00F22839" w:rsidRDefault="001D51B9" w:rsidP="00576FD2">
            <w:pPr>
              <w:jc w:val="center"/>
              <w:rPr>
                <w:rtl/>
              </w:rPr>
            </w:pPr>
            <w:r>
              <w:rPr>
                <w:noProof/>
              </w:rPr>
              <w:object w:dxaOrig="4320" w:dyaOrig="1974" w14:anchorId="43D575B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99pt" o:ole="">
                  <v:imagedata r:id="rId6" o:title=""/>
                </v:shape>
              </w:object>
            </w:r>
          </w:p>
        </w:tc>
      </w:tr>
      <w:tr w:rsidR="00B646EE" w:rsidRPr="00F22839" w14:paraId="2D3415E8" w14:textId="77777777" w:rsidTr="006A4D56">
        <w:tc>
          <w:tcPr>
            <w:tcW w:w="2254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7CA2FE94" w14:textId="77777777" w:rsidR="00B646EE" w:rsidRDefault="00B646EE" w:rsidP="00576FD2">
            <w:r w:rsidRPr="00F22839">
              <w:rPr>
                <w:rFonts w:hint="cs"/>
                <w:rtl/>
              </w:rPr>
              <w:t>المقر الدائم لبيت الخبرة</w:t>
            </w:r>
          </w:p>
          <w:p w14:paraId="140D789E" w14:textId="77777777" w:rsidR="00B646EE" w:rsidRPr="00F22839" w:rsidRDefault="00B646EE" w:rsidP="00576FD2">
            <w:pPr>
              <w:rPr>
                <w:rtl/>
              </w:rPr>
            </w:pPr>
            <w:r>
              <w:t>The location of the Expertise house</w:t>
            </w:r>
          </w:p>
        </w:tc>
        <w:tc>
          <w:tcPr>
            <w:tcW w:w="6586" w:type="dxa"/>
            <w:gridSpan w:val="3"/>
            <w:tcBorders>
              <w:right w:val="double" w:sz="4" w:space="0" w:color="auto"/>
            </w:tcBorders>
          </w:tcPr>
          <w:p w14:paraId="63D8FAD2" w14:textId="77777777" w:rsidR="00B646EE" w:rsidRDefault="00B646EE" w:rsidP="00576FD2">
            <w:pPr>
              <w:rPr>
                <w:rtl/>
              </w:rPr>
            </w:pPr>
          </w:p>
          <w:p w14:paraId="161B37B0" w14:textId="77777777" w:rsidR="00B646EE" w:rsidRPr="00F22839" w:rsidRDefault="00B646EE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جامعة تبوك</w:t>
            </w:r>
            <w:r>
              <w:rPr>
                <w:rFonts w:hint="cs"/>
                <w:rtl/>
              </w:rPr>
              <w:t xml:space="preserve"> </w:t>
            </w:r>
            <w:r w:rsidRPr="00F22839">
              <w:rPr>
                <w:rFonts w:hint="cs"/>
                <w:rtl/>
              </w:rPr>
              <w:t>-</w:t>
            </w:r>
            <w:r>
              <w:rPr>
                <w:rFonts w:hint="cs"/>
                <w:rtl/>
              </w:rPr>
              <w:t xml:space="preserve"> </w:t>
            </w:r>
            <w:r w:rsidRPr="00F22839">
              <w:rPr>
                <w:rFonts w:hint="cs"/>
                <w:rtl/>
              </w:rPr>
              <w:t>كلية المجتمع</w:t>
            </w:r>
          </w:p>
        </w:tc>
      </w:tr>
      <w:tr w:rsidR="00B646EE" w:rsidRPr="00F22839" w14:paraId="71760A47" w14:textId="77777777" w:rsidTr="006A4D56">
        <w:tc>
          <w:tcPr>
            <w:tcW w:w="2254" w:type="dxa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42393D3F" w14:textId="77777777" w:rsidR="00B646EE" w:rsidRDefault="00B646EE" w:rsidP="00576FD2">
            <w:pPr>
              <w:jc w:val="center"/>
            </w:pPr>
            <w:r w:rsidRPr="00F22839">
              <w:rPr>
                <w:rFonts w:hint="cs"/>
                <w:rtl/>
              </w:rPr>
              <w:t>اسم رئيس بيت الخبرة</w:t>
            </w:r>
          </w:p>
          <w:p w14:paraId="28EF7D2B" w14:textId="622CC72B" w:rsidR="00B646EE" w:rsidRPr="00F22839" w:rsidRDefault="005919A9" w:rsidP="00576FD2">
            <w:pPr>
              <w:jc w:val="center"/>
              <w:rPr>
                <w:rtl/>
              </w:rPr>
            </w:pPr>
            <w:r>
              <w:t>Chair</w:t>
            </w:r>
            <w:r w:rsidR="00B646EE">
              <w:t xml:space="preserve"> of the expertise house</w:t>
            </w:r>
          </w:p>
        </w:tc>
        <w:tc>
          <w:tcPr>
            <w:tcW w:w="1903" w:type="dxa"/>
            <w:shd w:val="clear" w:color="auto" w:fill="D9D9D9" w:themeFill="background1" w:themeFillShade="D9"/>
          </w:tcPr>
          <w:p w14:paraId="06A1A7F3" w14:textId="77777777" w:rsidR="00B646EE" w:rsidRDefault="00B646EE" w:rsidP="00576FD2">
            <w:pPr>
              <w:jc w:val="center"/>
            </w:pPr>
            <w:r w:rsidRPr="00F22839">
              <w:rPr>
                <w:rFonts w:hint="cs"/>
                <w:rtl/>
              </w:rPr>
              <w:t>الدرجة الاكاديمية</w:t>
            </w:r>
          </w:p>
          <w:p w14:paraId="02B4DA24" w14:textId="77777777" w:rsidR="00B646EE" w:rsidRPr="00F22839" w:rsidRDefault="00B646EE" w:rsidP="00576FD2">
            <w:pPr>
              <w:jc w:val="center"/>
              <w:rPr>
                <w:rtl/>
              </w:rPr>
            </w:pPr>
            <w:r>
              <w:t>Academic Degree</w:t>
            </w:r>
          </w:p>
        </w:tc>
        <w:tc>
          <w:tcPr>
            <w:tcW w:w="2082" w:type="dxa"/>
            <w:shd w:val="clear" w:color="auto" w:fill="D9D9D9" w:themeFill="background1" w:themeFillShade="D9"/>
          </w:tcPr>
          <w:p w14:paraId="6F2147C7" w14:textId="77777777" w:rsidR="00B646EE" w:rsidRDefault="00B646EE" w:rsidP="00576FD2">
            <w:pPr>
              <w:jc w:val="center"/>
            </w:pPr>
            <w:r w:rsidRPr="00F22839">
              <w:rPr>
                <w:rFonts w:hint="cs"/>
                <w:rtl/>
              </w:rPr>
              <w:t>اسم الكلية</w:t>
            </w:r>
          </w:p>
          <w:p w14:paraId="6ACBA00B" w14:textId="77777777" w:rsidR="00B646EE" w:rsidRPr="00F22839" w:rsidRDefault="00B646EE" w:rsidP="00576FD2">
            <w:pPr>
              <w:jc w:val="center"/>
              <w:rPr>
                <w:rtl/>
              </w:rPr>
            </w:pPr>
            <w:r>
              <w:t>Faculty</w:t>
            </w:r>
          </w:p>
        </w:tc>
        <w:tc>
          <w:tcPr>
            <w:tcW w:w="2601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20C7B56B" w14:textId="77777777" w:rsidR="00B646EE" w:rsidRDefault="00B646EE" w:rsidP="00576FD2">
            <w:pPr>
              <w:jc w:val="center"/>
            </w:pPr>
            <w:r w:rsidRPr="00F22839">
              <w:rPr>
                <w:rFonts w:hint="cs"/>
                <w:rtl/>
              </w:rPr>
              <w:t>القسم/ التخصص</w:t>
            </w:r>
          </w:p>
          <w:p w14:paraId="2887813F" w14:textId="7074C390" w:rsidR="00B646EE" w:rsidRPr="00F22839" w:rsidRDefault="00B646EE" w:rsidP="005919A9">
            <w:pPr>
              <w:jc w:val="center"/>
              <w:rPr>
                <w:rtl/>
              </w:rPr>
            </w:pPr>
            <w:r>
              <w:t>Department/speciali</w:t>
            </w:r>
            <w:r w:rsidR="005919A9">
              <w:t>zation</w:t>
            </w:r>
          </w:p>
        </w:tc>
      </w:tr>
      <w:tr w:rsidR="00B646EE" w:rsidRPr="00F22839" w14:paraId="45A6EE2C" w14:textId="77777777" w:rsidTr="006A4D56">
        <w:tc>
          <w:tcPr>
            <w:tcW w:w="2254" w:type="dxa"/>
            <w:tcBorders>
              <w:left w:val="double" w:sz="4" w:space="0" w:color="auto"/>
            </w:tcBorders>
          </w:tcPr>
          <w:p w14:paraId="58752F11" w14:textId="77777777" w:rsidR="00B646EE" w:rsidRPr="00F22839" w:rsidRDefault="00B646EE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د. خالد سليمان زبن المحمدي</w:t>
            </w:r>
          </w:p>
        </w:tc>
        <w:tc>
          <w:tcPr>
            <w:tcW w:w="1903" w:type="dxa"/>
          </w:tcPr>
          <w:p w14:paraId="229B80F6" w14:textId="77777777" w:rsidR="00B646EE" w:rsidRPr="00F22839" w:rsidRDefault="00B646EE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استاذ مساعد</w:t>
            </w:r>
          </w:p>
        </w:tc>
        <w:tc>
          <w:tcPr>
            <w:tcW w:w="2082" w:type="dxa"/>
          </w:tcPr>
          <w:p w14:paraId="42AF126B" w14:textId="77777777" w:rsidR="00B646EE" w:rsidRPr="00F22839" w:rsidRDefault="00B646EE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كلية المجتمع</w:t>
            </w:r>
          </w:p>
        </w:tc>
        <w:tc>
          <w:tcPr>
            <w:tcW w:w="2601" w:type="dxa"/>
            <w:tcBorders>
              <w:right w:val="double" w:sz="4" w:space="0" w:color="auto"/>
            </w:tcBorders>
          </w:tcPr>
          <w:p w14:paraId="51625D6D" w14:textId="77777777" w:rsidR="00B646EE" w:rsidRPr="00F22839" w:rsidRDefault="00B646EE" w:rsidP="00576FD2">
            <w:pPr>
              <w:jc w:val="center"/>
              <w:rPr>
                <w:rtl/>
              </w:rPr>
            </w:pPr>
            <w:r w:rsidRPr="00F22839">
              <w:rPr>
                <w:rFonts w:hint="cs"/>
                <w:rtl/>
              </w:rPr>
              <w:t>علوم الحاسب الالي/الذكاء الاصطناعي</w:t>
            </w:r>
          </w:p>
        </w:tc>
      </w:tr>
      <w:tr w:rsidR="001A4409" w:rsidRPr="00F22839" w14:paraId="6586F095" w14:textId="77777777" w:rsidTr="006A4D56">
        <w:tc>
          <w:tcPr>
            <w:tcW w:w="2254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300BE414" w14:textId="77777777" w:rsidR="001A4409" w:rsidRDefault="001A4409" w:rsidP="001A4409">
            <w:pPr>
              <w:jc w:val="center"/>
            </w:pPr>
            <w:r>
              <w:rPr>
                <w:rFonts w:hint="cs"/>
                <w:rtl/>
              </w:rPr>
              <w:t>الرؤية</w:t>
            </w:r>
          </w:p>
          <w:p w14:paraId="5339A1CA" w14:textId="77777777" w:rsidR="001A4409" w:rsidRPr="00F22839" w:rsidRDefault="001A4409" w:rsidP="001A4409">
            <w:pPr>
              <w:jc w:val="center"/>
              <w:rPr>
                <w:rtl/>
              </w:rPr>
            </w:pPr>
            <w:r>
              <w:t>Vision</w:t>
            </w:r>
          </w:p>
        </w:tc>
        <w:tc>
          <w:tcPr>
            <w:tcW w:w="6586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14:paraId="0B91C1B6" w14:textId="77777777" w:rsidR="001A4409" w:rsidRDefault="001A4409" w:rsidP="001A4409">
            <w:pPr>
              <w:jc w:val="center"/>
              <w:rPr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>التميز</w:t>
            </w:r>
            <w:r w:rsidRPr="00224335">
              <w:rPr>
                <w:rFonts w:cs="AL-Mohanad Bold" w:hint="cs"/>
                <w:sz w:val="24"/>
                <w:szCs w:val="24"/>
                <w:rtl/>
              </w:rPr>
              <w:t xml:space="preserve"> في تقديم الاستشارات والحلول التقنية</w:t>
            </w:r>
            <w:r>
              <w:rPr>
                <w:rFonts w:cs="AL-Mohanad Bold" w:hint="cs"/>
                <w:sz w:val="24"/>
                <w:szCs w:val="24"/>
                <w:rtl/>
              </w:rPr>
              <w:t xml:space="preserve"> الذكية</w:t>
            </w:r>
          </w:p>
          <w:p w14:paraId="6500AA02" w14:textId="19D5435B" w:rsidR="00EC283B" w:rsidRPr="00F22839" w:rsidRDefault="00EC283B" w:rsidP="00AA30E5">
            <w:pPr>
              <w:bidi w:val="0"/>
              <w:jc w:val="center"/>
            </w:pPr>
            <w:r w:rsidRPr="00EC283B">
              <w:t xml:space="preserve">Excellence in providing smart </w:t>
            </w:r>
            <w:r w:rsidR="00AA30E5">
              <w:t>digital</w:t>
            </w:r>
            <w:r w:rsidRPr="00EC283B">
              <w:t xml:space="preserve"> solution</w:t>
            </w:r>
            <w:r w:rsidR="005851B1">
              <w:t xml:space="preserve">s and </w:t>
            </w:r>
            <w:r w:rsidR="005851B1" w:rsidRPr="00EC283B">
              <w:t>consult</w:t>
            </w:r>
            <w:r w:rsidR="005851B1">
              <w:t>ations.</w:t>
            </w:r>
          </w:p>
        </w:tc>
      </w:tr>
      <w:tr w:rsidR="001A4409" w:rsidRPr="00F22839" w14:paraId="02E48890" w14:textId="77777777" w:rsidTr="006A4D56">
        <w:tc>
          <w:tcPr>
            <w:tcW w:w="2254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4C86684" w14:textId="77777777" w:rsidR="001A4409" w:rsidRDefault="001A4409" w:rsidP="001A4409">
            <w:pPr>
              <w:jc w:val="center"/>
            </w:pPr>
            <w:r>
              <w:rPr>
                <w:rFonts w:hint="cs"/>
                <w:rtl/>
              </w:rPr>
              <w:t>الرسالة</w:t>
            </w:r>
          </w:p>
          <w:p w14:paraId="17117606" w14:textId="77777777" w:rsidR="001A4409" w:rsidRPr="00F22839" w:rsidRDefault="001A4409" w:rsidP="001A4409">
            <w:pPr>
              <w:jc w:val="center"/>
              <w:rPr>
                <w:rtl/>
              </w:rPr>
            </w:pPr>
            <w:r>
              <w:t>Message</w:t>
            </w:r>
          </w:p>
        </w:tc>
        <w:tc>
          <w:tcPr>
            <w:tcW w:w="6586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14:paraId="096E69AE" w14:textId="77777777" w:rsidR="001A4409" w:rsidRDefault="001A4409" w:rsidP="001A4409">
            <w:pPr>
              <w:jc w:val="center"/>
              <w:rPr>
                <w:rFonts w:cs="AL-Mohanad Bold"/>
                <w:sz w:val="24"/>
                <w:szCs w:val="24"/>
                <w:rtl/>
              </w:rPr>
            </w:pPr>
            <w:r>
              <w:rPr>
                <w:rFonts w:cs="AL-Mohanad Bold" w:hint="cs"/>
                <w:sz w:val="24"/>
                <w:szCs w:val="24"/>
                <w:rtl/>
              </w:rPr>
              <w:t>تقديم حلول واستشارات تقنية تلبي التحول الرقمي الذكي في مختلف المجالات المتنوعة</w:t>
            </w:r>
          </w:p>
          <w:p w14:paraId="13E99422" w14:textId="03B9D93F" w:rsidR="00EC283B" w:rsidRPr="00F22839" w:rsidRDefault="00EC283B" w:rsidP="00F37ADF">
            <w:pPr>
              <w:bidi w:val="0"/>
              <w:jc w:val="both"/>
            </w:pPr>
            <w:r w:rsidRPr="00EC283B">
              <w:t xml:space="preserve">Providing technical solutions and </w:t>
            </w:r>
            <w:r w:rsidR="00335A84" w:rsidRPr="00EC283B">
              <w:t>consulta</w:t>
            </w:r>
            <w:r w:rsidR="00335A84">
              <w:t>tions</w:t>
            </w:r>
            <w:r w:rsidRPr="00EC283B">
              <w:t xml:space="preserve"> that meet the</w:t>
            </w:r>
            <w:r w:rsidR="00335A84">
              <w:t xml:space="preserve"> uprising</w:t>
            </w:r>
            <w:r w:rsidRPr="00EC283B">
              <w:t xml:space="preserve"> </w:t>
            </w:r>
            <w:r w:rsidR="00AA30E5">
              <w:t xml:space="preserve">intelligent </w:t>
            </w:r>
            <w:r w:rsidRPr="00EC283B">
              <w:t xml:space="preserve">digital transformation in </w:t>
            </w:r>
            <w:r w:rsidR="00F37ADF">
              <w:t>diverse</w:t>
            </w:r>
            <w:r w:rsidRPr="00EC283B">
              <w:t xml:space="preserve"> fields</w:t>
            </w:r>
          </w:p>
        </w:tc>
      </w:tr>
      <w:tr w:rsidR="001A4409" w:rsidRPr="00F22839" w14:paraId="37CCE448" w14:textId="77777777" w:rsidTr="006A4D56">
        <w:tc>
          <w:tcPr>
            <w:tcW w:w="2254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457B63C" w14:textId="77777777" w:rsidR="001A4409" w:rsidRDefault="001A4409" w:rsidP="001A4409">
            <w:pPr>
              <w:jc w:val="center"/>
            </w:pPr>
            <w:r>
              <w:rPr>
                <w:rFonts w:hint="cs"/>
                <w:rtl/>
              </w:rPr>
              <w:t>الاهداف</w:t>
            </w:r>
          </w:p>
          <w:p w14:paraId="03F6DEF0" w14:textId="77777777" w:rsidR="001A4409" w:rsidRPr="00F22839" w:rsidRDefault="001A4409" w:rsidP="001A4409">
            <w:pPr>
              <w:jc w:val="center"/>
              <w:rPr>
                <w:rtl/>
              </w:rPr>
            </w:pPr>
            <w:r>
              <w:t>Aims</w:t>
            </w:r>
          </w:p>
        </w:tc>
        <w:tc>
          <w:tcPr>
            <w:tcW w:w="6586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14:paraId="319E54EF" w14:textId="77777777" w:rsidR="001A4409" w:rsidRDefault="001A4409" w:rsidP="001A4409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>المساهمة في تقديم حلول واستشارات تقنية مساندة ذكية متكاملة</w:t>
            </w:r>
          </w:p>
          <w:p w14:paraId="222D2706" w14:textId="77777777" w:rsidR="001A4409" w:rsidRDefault="001A4409" w:rsidP="001A4409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 xml:space="preserve">تطوير تطبيقات ومنتجات ذكية مبتكرة تسهم في خدمة المجتمع </w:t>
            </w:r>
          </w:p>
          <w:p w14:paraId="393ECE9F" w14:textId="77777777" w:rsidR="001A4409" w:rsidRDefault="001A4409" w:rsidP="001A4409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>تقديم استشارات وحلول لتطبيق التقنيات الذكية لدى المؤسسات التعليمية، والمؤسسات الخاصة وللأفراد</w:t>
            </w:r>
          </w:p>
          <w:p w14:paraId="39898181" w14:textId="77777777" w:rsidR="001A4409" w:rsidRDefault="001A4409" w:rsidP="001A4409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>القيام بورش عمل لتحفيز التحول الرقمي ومواكبة الثورة التقنية على كافة الاصعدة: تعليمية، صحية، خدمة مجتمع وافراد</w:t>
            </w:r>
          </w:p>
          <w:p w14:paraId="7748A863" w14:textId="77777777" w:rsidR="001A4409" w:rsidRDefault="001A4409" w:rsidP="001A4409">
            <w:pPr>
              <w:pStyle w:val="ListParagraph"/>
              <w:numPr>
                <w:ilvl w:val="0"/>
                <w:numId w:val="1"/>
              </w:numPr>
            </w:pPr>
            <w:r w:rsidRPr="001A4409">
              <w:rPr>
                <w:rFonts w:cs="Arial"/>
                <w:rtl/>
              </w:rPr>
              <w:t>تقديم دورات تدريبية في تقنيات التعليم الذكي</w:t>
            </w:r>
          </w:p>
          <w:p w14:paraId="12B82F05" w14:textId="3FB33AF1" w:rsidR="00EC283B" w:rsidRDefault="00EC283B" w:rsidP="004F4FF9">
            <w:pPr>
              <w:bidi w:val="0"/>
              <w:ind w:left="360"/>
            </w:pPr>
            <w:r>
              <w:lastRenderedPageBreak/>
              <w:t xml:space="preserve">1. </w:t>
            </w:r>
            <w:r w:rsidR="00AA30E5">
              <w:t>Offering thorough</w:t>
            </w:r>
            <w:r w:rsidR="00335A84">
              <w:t xml:space="preserve"> supportive </w:t>
            </w:r>
            <w:r w:rsidR="00197117">
              <w:t>and integrated</w:t>
            </w:r>
            <w:r>
              <w:t xml:space="preserve"> </w:t>
            </w:r>
            <w:r w:rsidR="00F37ADF">
              <w:t xml:space="preserve">consultations </w:t>
            </w:r>
            <w:r w:rsidR="004F4FF9">
              <w:t>for</w:t>
            </w:r>
            <w:r w:rsidR="00473500">
              <w:t xml:space="preserve"> technical smart solutions.</w:t>
            </w:r>
          </w:p>
          <w:p w14:paraId="3EF08159" w14:textId="31C25895" w:rsidR="00EC283B" w:rsidRDefault="00EC283B" w:rsidP="00237EE6">
            <w:pPr>
              <w:bidi w:val="0"/>
              <w:ind w:left="360"/>
            </w:pPr>
            <w:r>
              <w:t>2.</w:t>
            </w:r>
            <w:r w:rsidR="00237EE6">
              <w:t xml:space="preserve"> </w:t>
            </w:r>
            <w:r w:rsidR="00F37ADF">
              <w:t>Developing innovative</w:t>
            </w:r>
            <w:r>
              <w:t xml:space="preserve"> applications and smart products that contribute to </w:t>
            </w:r>
            <w:r w:rsidR="00473500">
              <w:t>community service.</w:t>
            </w:r>
          </w:p>
          <w:p w14:paraId="2B9F0574" w14:textId="3181F956" w:rsidR="00EC283B" w:rsidRDefault="00EC283B" w:rsidP="00237EE6">
            <w:pPr>
              <w:bidi w:val="0"/>
              <w:ind w:left="360"/>
            </w:pPr>
            <w:r>
              <w:t xml:space="preserve">3. </w:t>
            </w:r>
            <w:r w:rsidR="00237EE6">
              <w:t xml:space="preserve">Offering </w:t>
            </w:r>
            <w:r w:rsidR="00197117">
              <w:t xml:space="preserve"> </w:t>
            </w:r>
            <w:r>
              <w:t xml:space="preserve"> consult</w:t>
            </w:r>
            <w:r w:rsidR="00197117">
              <w:t>ations</w:t>
            </w:r>
            <w:r>
              <w:t xml:space="preserve"> and solutions </w:t>
            </w:r>
            <w:r w:rsidR="00237EE6">
              <w:t>for smart application to</w:t>
            </w:r>
            <w:r>
              <w:t xml:space="preserve"> educational institutions, private institutions and individuals</w:t>
            </w:r>
            <w:r w:rsidR="00197117">
              <w:t>.</w:t>
            </w:r>
          </w:p>
          <w:p w14:paraId="0EA10FFB" w14:textId="0E9E5A15" w:rsidR="00EC283B" w:rsidRDefault="00EC283B" w:rsidP="00237EE6">
            <w:pPr>
              <w:bidi w:val="0"/>
              <w:ind w:left="360"/>
            </w:pPr>
            <w:r>
              <w:t xml:space="preserve">4. Conducting workshops to stimulate digital transformation </w:t>
            </w:r>
            <w:r w:rsidR="00197117">
              <w:t>to</w:t>
            </w:r>
            <w:r>
              <w:t xml:space="preserve"> keep pace with the technical revolution </w:t>
            </w:r>
            <w:r w:rsidR="00237EE6">
              <w:t>in different fields</w:t>
            </w:r>
            <w:r>
              <w:t>: educational, health, community service and individuals</w:t>
            </w:r>
            <w:r w:rsidR="00237EE6">
              <w:t>.</w:t>
            </w:r>
          </w:p>
          <w:p w14:paraId="30D35E14" w14:textId="49F235C4" w:rsidR="00EC283B" w:rsidRPr="00F22839" w:rsidRDefault="00EC283B" w:rsidP="004F4FF9">
            <w:pPr>
              <w:bidi w:val="0"/>
              <w:ind w:left="360"/>
            </w:pPr>
            <w:r>
              <w:t xml:space="preserve">5. Provide training courses in </w:t>
            </w:r>
            <w:r w:rsidR="004F4FF9">
              <w:t xml:space="preserve">Machine </w:t>
            </w:r>
            <w:r>
              <w:t xml:space="preserve"> </w:t>
            </w:r>
            <w:r w:rsidR="004F4FF9">
              <w:t>L</w:t>
            </w:r>
            <w:r>
              <w:t>earning techniques</w:t>
            </w:r>
            <w:r w:rsidR="00237EE6">
              <w:t>.</w:t>
            </w:r>
          </w:p>
        </w:tc>
      </w:tr>
      <w:tr w:rsidR="001A4409" w:rsidRPr="00F22839" w14:paraId="5D4742A4" w14:textId="77777777" w:rsidTr="006A4D56">
        <w:tc>
          <w:tcPr>
            <w:tcW w:w="2254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4A5E6EC7" w14:textId="77777777" w:rsidR="001A4409" w:rsidRDefault="001A4409" w:rsidP="001A4409">
            <w:pPr>
              <w:jc w:val="center"/>
            </w:pPr>
            <w:r>
              <w:rPr>
                <w:rFonts w:hint="cs"/>
                <w:rtl/>
              </w:rPr>
              <w:lastRenderedPageBreak/>
              <w:t>مجال العمل</w:t>
            </w:r>
          </w:p>
          <w:p w14:paraId="23CCB338" w14:textId="77777777" w:rsidR="001A4409" w:rsidRPr="00F22839" w:rsidRDefault="001A4409" w:rsidP="001A4409">
            <w:pPr>
              <w:jc w:val="center"/>
              <w:rPr>
                <w:rtl/>
              </w:rPr>
            </w:pPr>
            <w:r>
              <w:t>Work-field</w:t>
            </w:r>
          </w:p>
        </w:tc>
        <w:tc>
          <w:tcPr>
            <w:tcW w:w="6586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14:paraId="17767A1C" w14:textId="77777777" w:rsidR="001A4409" w:rsidRDefault="001A4409" w:rsidP="001A440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>حلول واستشارات التحول الرقمي الذكي والبيانات الضخمة</w:t>
            </w:r>
          </w:p>
          <w:p w14:paraId="373734F3" w14:textId="77777777" w:rsidR="001A4409" w:rsidRDefault="001A4409" w:rsidP="001A440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>حلول واستشارات تقنيات التعليم الذكية</w:t>
            </w:r>
          </w:p>
          <w:p w14:paraId="5BF731A2" w14:textId="77777777" w:rsidR="001A4409" w:rsidRDefault="001A4409" w:rsidP="001A440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>حلول واستشارات انترنت الاشياء وتطبيقاتها</w:t>
            </w:r>
          </w:p>
          <w:p w14:paraId="3537E826" w14:textId="77777777" w:rsidR="001A4409" w:rsidRDefault="001A4409" w:rsidP="001A440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>عقد ورش عمل ودورات تدريبيه في مجالات الذكاء الاصطناعي والبيانات الضحمة وانترنت الاشياء</w:t>
            </w:r>
          </w:p>
          <w:p w14:paraId="3CD1BA8B" w14:textId="77777777" w:rsidR="001A4409" w:rsidRDefault="001A4409" w:rsidP="001A440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>تدريب وتعليم الروبوتات والخوارزميات</w:t>
            </w:r>
          </w:p>
          <w:p w14:paraId="54EE3DF0" w14:textId="77777777" w:rsidR="001A4409" w:rsidRDefault="001A4409" w:rsidP="001A4409">
            <w:pPr>
              <w:pStyle w:val="ListParagraph"/>
              <w:numPr>
                <w:ilvl w:val="0"/>
                <w:numId w:val="2"/>
              </w:numPr>
              <w:rPr>
                <w:rtl/>
              </w:rPr>
            </w:pPr>
            <w:r w:rsidRPr="001A4409">
              <w:rPr>
                <w:rFonts w:cs="Arial"/>
                <w:rtl/>
              </w:rPr>
              <w:t xml:space="preserve">حلول واستشارات البنية التحتية التقنية والتجهيزات </w:t>
            </w:r>
          </w:p>
          <w:p w14:paraId="23EA61E1" w14:textId="1884F92D" w:rsidR="00EC283B" w:rsidRDefault="00EC283B" w:rsidP="00AA30E5">
            <w:pPr>
              <w:bidi w:val="0"/>
              <w:jc w:val="both"/>
            </w:pPr>
            <w:r>
              <w:t>1. Solutions and consult</w:t>
            </w:r>
            <w:r w:rsidR="00237EE6">
              <w:t>ations</w:t>
            </w:r>
            <w:r>
              <w:t xml:space="preserve"> </w:t>
            </w:r>
            <w:r w:rsidR="00237EE6">
              <w:t xml:space="preserve">regarding </w:t>
            </w:r>
            <w:r>
              <w:t xml:space="preserve">intelligent digital transformation and </w:t>
            </w:r>
            <w:r w:rsidR="00AA30E5">
              <w:t>big</w:t>
            </w:r>
            <w:r>
              <w:t xml:space="preserve"> data</w:t>
            </w:r>
            <w:r w:rsidR="00237EE6">
              <w:t>.</w:t>
            </w:r>
          </w:p>
          <w:p w14:paraId="71B9B001" w14:textId="2736CE0F" w:rsidR="00EC283B" w:rsidRDefault="00EC283B" w:rsidP="00237EE6">
            <w:pPr>
              <w:bidi w:val="0"/>
              <w:jc w:val="both"/>
            </w:pPr>
            <w:r>
              <w:t xml:space="preserve">2. Solutions and </w:t>
            </w:r>
            <w:r w:rsidR="00237EE6">
              <w:t>consultations of</w:t>
            </w:r>
            <w:r>
              <w:t xml:space="preserve"> smart learning technologies</w:t>
            </w:r>
            <w:r w:rsidR="00237EE6">
              <w:t>.</w:t>
            </w:r>
          </w:p>
          <w:p w14:paraId="7BA20A33" w14:textId="64CA5C21" w:rsidR="00EC283B" w:rsidRDefault="00EC283B" w:rsidP="00AA30E5">
            <w:pPr>
              <w:bidi w:val="0"/>
              <w:jc w:val="both"/>
            </w:pPr>
            <w:r>
              <w:t xml:space="preserve">3. Solutions and </w:t>
            </w:r>
            <w:r w:rsidR="00237EE6">
              <w:t>consultations of the</w:t>
            </w:r>
            <w:r>
              <w:t xml:space="preserve"> </w:t>
            </w:r>
            <w:r w:rsidR="00AA30E5">
              <w:t>Internet of things (IOT)</w:t>
            </w:r>
            <w:r w:rsidR="00237EE6">
              <w:t>.</w:t>
            </w:r>
          </w:p>
          <w:p w14:paraId="44ACEDFE" w14:textId="5C77A79E" w:rsidR="00AA30E5" w:rsidRDefault="00EC283B" w:rsidP="00AA30E5">
            <w:pPr>
              <w:bidi w:val="0"/>
              <w:jc w:val="both"/>
            </w:pPr>
            <w:r>
              <w:t xml:space="preserve">4. </w:t>
            </w:r>
            <w:r w:rsidR="00237EE6">
              <w:t>Conducting</w:t>
            </w:r>
            <w:r>
              <w:t xml:space="preserve"> workshops and training courses in the fields of artificial intelligence, </w:t>
            </w:r>
            <w:r w:rsidR="00AA30E5">
              <w:t>big</w:t>
            </w:r>
            <w:r w:rsidR="00237EE6">
              <w:t xml:space="preserve"> data, and </w:t>
            </w:r>
            <w:r w:rsidR="00AA30E5">
              <w:t>the Internet of things (IOT)</w:t>
            </w:r>
            <w:r w:rsidR="00237EE6">
              <w:t>.</w:t>
            </w:r>
          </w:p>
          <w:p w14:paraId="2A93D194" w14:textId="7EC9AB08" w:rsidR="00EC283B" w:rsidRDefault="00EC283B" w:rsidP="00AA30E5">
            <w:pPr>
              <w:bidi w:val="0"/>
              <w:jc w:val="both"/>
            </w:pPr>
            <w:r>
              <w:t>5. Train</w:t>
            </w:r>
            <w:r w:rsidR="00237EE6">
              <w:t>ing</w:t>
            </w:r>
            <w:r>
              <w:t xml:space="preserve"> and teach</w:t>
            </w:r>
            <w:r w:rsidR="00237EE6">
              <w:t xml:space="preserve">ing in the fields of </w:t>
            </w:r>
            <w:r w:rsidR="00AA30E5">
              <w:t>robotics</w:t>
            </w:r>
            <w:r>
              <w:t xml:space="preserve"> and algorithms</w:t>
            </w:r>
            <w:r w:rsidR="00237EE6">
              <w:t>.</w:t>
            </w:r>
          </w:p>
          <w:p w14:paraId="7F042689" w14:textId="74DEE1DD" w:rsidR="001A4409" w:rsidRPr="00F22839" w:rsidRDefault="00EC283B" w:rsidP="004F4FF9">
            <w:pPr>
              <w:bidi w:val="0"/>
              <w:jc w:val="both"/>
            </w:pPr>
            <w:r>
              <w:t xml:space="preserve">6. Solutions and </w:t>
            </w:r>
            <w:r w:rsidR="00237EE6">
              <w:t>consultations of</w:t>
            </w:r>
            <w:r>
              <w:t xml:space="preserve"> </w:t>
            </w:r>
            <w:r w:rsidR="004F4FF9">
              <w:t>IT</w:t>
            </w:r>
            <w:r>
              <w:t xml:space="preserve"> infrastructure and </w:t>
            </w:r>
            <w:proofErr w:type="spellStart"/>
            <w:r w:rsidR="004F4FF9">
              <w:t>equipments</w:t>
            </w:r>
            <w:proofErr w:type="spellEnd"/>
            <w:r>
              <w:t>.</w:t>
            </w:r>
          </w:p>
        </w:tc>
      </w:tr>
      <w:tr w:rsidR="001A4409" w:rsidRPr="00F22839" w14:paraId="63FBF0FC" w14:textId="77777777" w:rsidTr="006A4D56">
        <w:tc>
          <w:tcPr>
            <w:tcW w:w="2254" w:type="dxa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C230A76" w14:textId="56693F7F" w:rsidR="001A4409" w:rsidRPr="00F22839" w:rsidRDefault="006A4D56" w:rsidP="001A4409">
            <w:pPr>
              <w:jc w:val="center"/>
              <w:rPr>
                <w:rtl/>
              </w:rPr>
            </w:pPr>
            <w:r>
              <w:t>Contact Info.</w:t>
            </w:r>
          </w:p>
        </w:tc>
        <w:tc>
          <w:tcPr>
            <w:tcW w:w="6586" w:type="dxa"/>
            <w:gridSpan w:val="3"/>
            <w:tcBorders>
              <w:bottom w:val="double" w:sz="4" w:space="0" w:color="auto"/>
              <w:right w:val="double" w:sz="4" w:space="0" w:color="auto"/>
            </w:tcBorders>
          </w:tcPr>
          <w:p w14:paraId="30C12CAB" w14:textId="77777777" w:rsidR="001A4409" w:rsidRDefault="006A4D56" w:rsidP="006A4D56">
            <w:pPr>
              <w:bidi w:val="0"/>
              <w:jc w:val="center"/>
              <w:rPr>
                <w:lang w:val="en-GB"/>
              </w:rPr>
            </w:pPr>
            <w:r>
              <w:rPr>
                <w:lang w:val="en-GB"/>
              </w:rPr>
              <w:t xml:space="preserve">Mobile: </w:t>
            </w:r>
            <w:r w:rsidR="001A4409" w:rsidRPr="00F22839">
              <w:rPr>
                <w:rFonts w:hint="cs"/>
                <w:rtl/>
              </w:rPr>
              <w:t>0548000604</w:t>
            </w:r>
            <w:r>
              <w:rPr>
                <w:lang w:val="en-GB"/>
              </w:rPr>
              <w:t xml:space="preserve"> </w:t>
            </w:r>
          </w:p>
          <w:p w14:paraId="0755070B" w14:textId="3B3F509C" w:rsidR="006A4D56" w:rsidRPr="006A4D56" w:rsidRDefault="006A4D56" w:rsidP="006A4D56">
            <w:pPr>
              <w:jc w:val="center"/>
            </w:pPr>
            <w:r>
              <w:t xml:space="preserve">Email: </w:t>
            </w:r>
            <w:hyperlink r:id="rId8" w:history="1">
              <w:r w:rsidRPr="006C73E8">
                <w:rPr>
                  <w:rStyle w:val="Hyperlink"/>
                </w:rPr>
                <w:t>kalmohammadi@ut.edu.sa</w:t>
              </w:r>
            </w:hyperlink>
          </w:p>
        </w:tc>
      </w:tr>
    </w:tbl>
    <w:p w14:paraId="5A208A90" w14:textId="77777777" w:rsidR="00AC3A8E" w:rsidRDefault="00AC3A8E">
      <w:bookmarkStart w:id="0" w:name="_GoBack"/>
      <w:bookmarkEnd w:id="0"/>
    </w:p>
    <w:sectPr w:rsidR="00AC3A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273841"/>
    <w:multiLevelType w:val="hybridMultilevel"/>
    <w:tmpl w:val="C86C5C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CA4FC0"/>
    <w:multiLevelType w:val="hybridMultilevel"/>
    <w:tmpl w:val="8CDE8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6EE"/>
    <w:rsid w:val="00197117"/>
    <w:rsid w:val="001A359B"/>
    <w:rsid w:val="001A4409"/>
    <w:rsid w:val="001D51B9"/>
    <w:rsid w:val="00237EE6"/>
    <w:rsid w:val="00335A84"/>
    <w:rsid w:val="00473500"/>
    <w:rsid w:val="004F4FF9"/>
    <w:rsid w:val="005851B1"/>
    <w:rsid w:val="005919A9"/>
    <w:rsid w:val="006A4D56"/>
    <w:rsid w:val="007037A5"/>
    <w:rsid w:val="00AA30E5"/>
    <w:rsid w:val="00AC3A8E"/>
    <w:rsid w:val="00B646EE"/>
    <w:rsid w:val="00B65FDE"/>
    <w:rsid w:val="00B8472E"/>
    <w:rsid w:val="00E12458"/>
    <w:rsid w:val="00EC283B"/>
    <w:rsid w:val="00F37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F6DF1"/>
  <w15:docId w15:val="{6D174568-50AB-4B39-B37A-6B44F401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646EE"/>
    <w:pPr>
      <w:bidi/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646E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46E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A4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
<Relationships xmlns="http://schemas.openxmlformats.org/package/2006/relationships">
	<Relationship Id="rId8" Type="http://schemas.openxmlformats.org/officeDocument/2006/relationships/hyperlink" Target="http://?" TargetMode="External"/>
	<Relationship Id="rId3" Type="http://schemas.openxmlformats.org/officeDocument/2006/relationships/styles" Target="styles.xml"/>
	<Relationship Id="rId7" Type="http://schemas.openxmlformats.org/officeDocument/2006/relationships/oleObject" Target="embeddings/oleObject1.bin"/>
	<Relationship Id="rId2" Type="http://schemas.openxmlformats.org/officeDocument/2006/relationships/numbering" Target="numbering.xml"/>
	<Relationship Id="rId1" Type="http://schemas.openxmlformats.org/officeDocument/2006/relationships/customXml" Target="../customXml/item1.xml"/>
	<Relationship Id="rId6" Type="http://schemas.openxmlformats.org/officeDocument/2006/relationships/image" Target="media/image1.png"/>
	<Relationship Id="rId5" Type="http://schemas.openxmlformats.org/officeDocument/2006/relationships/webSettings" Target="webSettings.xml"/>
	<Relationship Id="rId10" Type="http://schemas.openxmlformats.org/officeDocument/2006/relationships/theme" Target="theme/theme1.xml"/>
	<Relationship Id="rId4" Type="http://schemas.openxmlformats.org/officeDocument/2006/relationships/settings" Target="settings.xml"/>
	<Relationship Id="rId9" Type="http://schemas.openxmlformats.org/officeDocument/2006/relationships/fontTable" Target="fontTable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C9121-F7F5-4239-A860-19E0C8EE8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392</Words>
  <Characters>2236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 Almukhlifi</dc:creator>
  <cp:lastModifiedBy>H. Almukhlifi</cp:lastModifiedBy>
  <cp:revision>3</cp:revision>
  <dcterms:created xsi:type="dcterms:W3CDTF">2019-09-12T19:20:00Z</dcterms:created>
  <dcterms:modified xsi:type="dcterms:W3CDTF">2019-09-15T10:33:00Z</dcterms:modified>
</cp:coreProperties>
</file>