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bidiVisual/>
        <w:tblW w:w="0" w:type="auto"/>
        <w:tblInd w:w="156" w:type="dxa"/>
        <w:tblLook w:val="04A0" w:firstRow="1" w:lastRow="0" w:firstColumn="1" w:lastColumn="0" w:noHBand="0" w:noVBand="1"/>
      </w:tblPr>
      <w:tblGrid>
        <w:gridCol w:w="2326"/>
        <w:gridCol w:w="2015"/>
        <w:gridCol w:w="2122"/>
        <w:gridCol w:w="2377"/>
      </w:tblGrid>
      <w:tr w:rsidR="00A62CDF" w:rsidRPr="00F22839" w14:paraId="75856B31" w14:textId="77777777" w:rsidTr="00576FD2">
        <w:tc>
          <w:tcPr>
            <w:tcW w:w="8840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7AFEA2BA" w14:textId="77777777" w:rsidR="00A62CDF" w:rsidRDefault="00A62CDF" w:rsidP="00576FD2">
            <w:pPr>
              <w:jc w:val="center"/>
            </w:pPr>
            <w:r w:rsidRPr="00F22839">
              <w:rPr>
                <w:rFonts w:hint="cs"/>
                <w:rtl/>
              </w:rPr>
              <w:t>اسم بيت الخبرة</w:t>
            </w:r>
          </w:p>
          <w:p w14:paraId="15B5AB9D" w14:textId="77777777" w:rsidR="00A62CDF" w:rsidRPr="00F22839" w:rsidRDefault="00A62CDF" w:rsidP="00576FD2">
            <w:pPr>
              <w:bidi w:val="0"/>
              <w:jc w:val="center"/>
              <w:rPr>
                <w:rtl/>
              </w:rPr>
            </w:pPr>
            <w:r>
              <w:t>Name of Expertise house</w:t>
            </w:r>
          </w:p>
        </w:tc>
      </w:tr>
      <w:tr w:rsidR="00A62CDF" w:rsidRPr="00F22839" w14:paraId="6805093A" w14:textId="77777777" w:rsidTr="00576FD2">
        <w:tc>
          <w:tcPr>
            <w:tcW w:w="8840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1A6E29BE" w14:textId="77777777" w:rsidR="00A62CDF" w:rsidRDefault="00A62CDF" w:rsidP="00576FD2">
            <w:pPr>
              <w:jc w:val="center"/>
              <w:rPr>
                <w:rtl/>
              </w:rPr>
            </w:pPr>
            <w:r w:rsidRPr="00F22839">
              <w:rPr>
                <w:rFonts w:hint="cs"/>
                <w:rtl/>
              </w:rPr>
              <w:t>التنمية الزراعية والحيوانية المستدامة وتحديات الأمن الغذائي والبيئة</w:t>
            </w:r>
          </w:p>
          <w:p w14:paraId="0F442A14" w14:textId="77777777" w:rsidR="00A62CDF" w:rsidRDefault="00A62CDF" w:rsidP="00576FD2">
            <w:pPr>
              <w:bidi w:val="0"/>
              <w:jc w:val="center"/>
            </w:pPr>
            <w:r>
              <w:t>Sustainable agricultural and animal development and the challenges of food safety and the environment</w:t>
            </w:r>
          </w:p>
          <w:p w14:paraId="7674559B" w14:textId="443CE4C6" w:rsidR="00A62CDF" w:rsidRPr="008E01F6" w:rsidRDefault="0030574F" w:rsidP="003C45F1">
            <w:pPr>
              <w:bidi w:val="0"/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493AEFDC" wp14:editId="17566CC6">
                  <wp:extent cx="1333073" cy="1408986"/>
                  <wp:effectExtent l="0" t="0" r="635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791" cy="1421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CDF" w:rsidRPr="00F22839" w14:paraId="657DB37A" w14:textId="77777777" w:rsidTr="00576FD2">
        <w:tc>
          <w:tcPr>
            <w:tcW w:w="2326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14:paraId="243FE1E5" w14:textId="77777777" w:rsidR="00A62CDF" w:rsidRDefault="00A62CDF" w:rsidP="00576FD2">
            <w:pPr>
              <w:jc w:val="center"/>
            </w:pPr>
            <w:r w:rsidRPr="00F22839">
              <w:rPr>
                <w:rFonts w:hint="cs"/>
                <w:rtl/>
              </w:rPr>
              <w:t>المقر الدائم لبيت الخبرة</w:t>
            </w:r>
          </w:p>
          <w:p w14:paraId="41C9D047" w14:textId="77777777" w:rsidR="00A62CDF" w:rsidRPr="00F22839" w:rsidRDefault="00A62CDF" w:rsidP="00576FD2">
            <w:pPr>
              <w:jc w:val="center"/>
              <w:rPr>
                <w:rtl/>
              </w:rPr>
            </w:pPr>
            <w:r>
              <w:t>The location of the Expertise house</w:t>
            </w:r>
          </w:p>
        </w:tc>
        <w:tc>
          <w:tcPr>
            <w:tcW w:w="6514" w:type="dxa"/>
            <w:gridSpan w:val="3"/>
            <w:tcBorders>
              <w:right w:val="double" w:sz="4" w:space="0" w:color="auto"/>
            </w:tcBorders>
          </w:tcPr>
          <w:p w14:paraId="76481592" w14:textId="77777777" w:rsidR="00A62CDF" w:rsidRDefault="00A62CDF" w:rsidP="00576FD2">
            <w:pPr>
              <w:jc w:val="center"/>
              <w:rPr>
                <w:rtl/>
              </w:rPr>
            </w:pPr>
          </w:p>
          <w:p w14:paraId="467083D1" w14:textId="77777777" w:rsidR="00A62CDF" w:rsidRPr="00F22839" w:rsidRDefault="00A62CDF" w:rsidP="00576FD2">
            <w:pPr>
              <w:jc w:val="center"/>
              <w:rPr>
                <w:rtl/>
              </w:rPr>
            </w:pPr>
            <w:r w:rsidRPr="00F22839">
              <w:rPr>
                <w:rFonts w:hint="cs"/>
                <w:rtl/>
              </w:rPr>
              <w:t xml:space="preserve">جامعة تبوك </w:t>
            </w:r>
            <w:r w:rsidRPr="00F22839">
              <w:rPr>
                <w:rtl/>
              </w:rPr>
              <w:t>–</w:t>
            </w:r>
            <w:r w:rsidRPr="00F22839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كلية العلوم</w:t>
            </w:r>
          </w:p>
        </w:tc>
      </w:tr>
      <w:tr w:rsidR="00A62CDF" w:rsidRPr="00F22839" w14:paraId="6A6FDD78" w14:textId="77777777" w:rsidTr="00576FD2">
        <w:tc>
          <w:tcPr>
            <w:tcW w:w="2326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14:paraId="225B4542" w14:textId="77777777" w:rsidR="00A62CDF" w:rsidRDefault="00A62CDF" w:rsidP="00576FD2">
            <w:pPr>
              <w:jc w:val="center"/>
            </w:pPr>
            <w:r w:rsidRPr="00F22839">
              <w:rPr>
                <w:rFonts w:hint="cs"/>
                <w:rtl/>
              </w:rPr>
              <w:t>اسم رئيس بيت الخبرة</w:t>
            </w:r>
          </w:p>
          <w:p w14:paraId="227CCB12" w14:textId="77777777" w:rsidR="00A62CDF" w:rsidRPr="00F22839" w:rsidRDefault="00A62CDF" w:rsidP="00576FD2">
            <w:pPr>
              <w:jc w:val="center"/>
              <w:rPr>
                <w:rtl/>
              </w:rPr>
            </w:pPr>
            <w:r>
              <w:t>The owner of the expertise house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28874011" w14:textId="77777777" w:rsidR="00A62CDF" w:rsidRDefault="00A62CDF" w:rsidP="00576FD2">
            <w:pPr>
              <w:jc w:val="center"/>
            </w:pPr>
            <w:r w:rsidRPr="00F22839">
              <w:rPr>
                <w:rFonts w:hint="cs"/>
                <w:rtl/>
              </w:rPr>
              <w:t>الدرجة الاكاديمية</w:t>
            </w:r>
          </w:p>
          <w:p w14:paraId="67B18D70" w14:textId="77777777" w:rsidR="00A62CDF" w:rsidRPr="00F22839" w:rsidRDefault="00A62CDF" w:rsidP="00576FD2">
            <w:pPr>
              <w:jc w:val="center"/>
              <w:rPr>
                <w:rtl/>
              </w:rPr>
            </w:pPr>
            <w:r>
              <w:t>Academic Degree</w:t>
            </w:r>
          </w:p>
        </w:tc>
        <w:tc>
          <w:tcPr>
            <w:tcW w:w="2122" w:type="dxa"/>
            <w:shd w:val="clear" w:color="auto" w:fill="D9D9D9" w:themeFill="background1" w:themeFillShade="D9"/>
          </w:tcPr>
          <w:p w14:paraId="218BE38C" w14:textId="77777777" w:rsidR="00A62CDF" w:rsidRDefault="00A62CDF" w:rsidP="00576FD2">
            <w:pPr>
              <w:jc w:val="center"/>
            </w:pPr>
            <w:r w:rsidRPr="00F22839">
              <w:rPr>
                <w:rFonts w:hint="cs"/>
                <w:rtl/>
              </w:rPr>
              <w:t>اسم الكلية</w:t>
            </w:r>
          </w:p>
          <w:p w14:paraId="0EA52DE1" w14:textId="77777777" w:rsidR="00A62CDF" w:rsidRPr="00F22839" w:rsidRDefault="00A62CDF" w:rsidP="00576FD2">
            <w:pPr>
              <w:jc w:val="center"/>
              <w:rPr>
                <w:rtl/>
              </w:rPr>
            </w:pPr>
            <w:r>
              <w:t>Faculty</w:t>
            </w:r>
          </w:p>
        </w:tc>
        <w:tc>
          <w:tcPr>
            <w:tcW w:w="2377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14:paraId="71DDD72B" w14:textId="77777777" w:rsidR="00A62CDF" w:rsidRDefault="00A62CDF" w:rsidP="00576FD2">
            <w:pPr>
              <w:jc w:val="center"/>
            </w:pPr>
            <w:r w:rsidRPr="00F22839">
              <w:rPr>
                <w:rFonts w:hint="cs"/>
                <w:rtl/>
              </w:rPr>
              <w:t>القسم/ التخصص</w:t>
            </w:r>
          </w:p>
          <w:p w14:paraId="669482EE" w14:textId="77777777" w:rsidR="00A62CDF" w:rsidRPr="00F22839" w:rsidRDefault="00A62CDF" w:rsidP="00576FD2">
            <w:pPr>
              <w:jc w:val="center"/>
              <w:rPr>
                <w:rtl/>
              </w:rPr>
            </w:pPr>
            <w:r>
              <w:t>Department/specialized</w:t>
            </w:r>
          </w:p>
        </w:tc>
      </w:tr>
      <w:tr w:rsidR="00A62CDF" w:rsidRPr="00F22839" w14:paraId="02126760" w14:textId="77777777" w:rsidTr="00576FD2">
        <w:tc>
          <w:tcPr>
            <w:tcW w:w="2326" w:type="dxa"/>
            <w:tcBorders>
              <w:left w:val="double" w:sz="4" w:space="0" w:color="auto"/>
              <w:bottom w:val="single" w:sz="4" w:space="0" w:color="auto"/>
            </w:tcBorders>
          </w:tcPr>
          <w:p w14:paraId="60902BD8" w14:textId="77777777" w:rsidR="00A62CDF" w:rsidRPr="00F22839" w:rsidRDefault="00A62CDF" w:rsidP="00576FD2">
            <w:pPr>
              <w:jc w:val="center"/>
              <w:rPr>
                <w:rtl/>
              </w:rPr>
            </w:pPr>
            <w:r w:rsidRPr="00F22839">
              <w:rPr>
                <w:rFonts w:hint="cs"/>
                <w:rtl/>
              </w:rPr>
              <w:t>د. عائشة محمد مطير العطوي</w:t>
            </w:r>
          </w:p>
        </w:tc>
        <w:tc>
          <w:tcPr>
            <w:tcW w:w="2015" w:type="dxa"/>
            <w:tcBorders>
              <w:bottom w:val="single" w:sz="4" w:space="0" w:color="auto"/>
            </w:tcBorders>
          </w:tcPr>
          <w:p w14:paraId="15EEE2DA" w14:textId="77777777" w:rsidR="00A62CDF" w:rsidRPr="00F22839" w:rsidRDefault="00A62CDF" w:rsidP="00576FD2">
            <w:pPr>
              <w:jc w:val="center"/>
              <w:rPr>
                <w:rtl/>
              </w:rPr>
            </w:pPr>
            <w:r w:rsidRPr="00F22839">
              <w:rPr>
                <w:rFonts w:hint="cs"/>
                <w:rtl/>
              </w:rPr>
              <w:t>استاذ مساعد</w:t>
            </w:r>
          </w:p>
        </w:tc>
        <w:tc>
          <w:tcPr>
            <w:tcW w:w="2122" w:type="dxa"/>
            <w:tcBorders>
              <w:bottom w:val="single" w:sz="4" w:space="0" w:color="auto"/>
            </w:tcBorders>
          </w:tcPr>
          <w:p w14:paraId="08816F75" w14:textId="77777777" w:rsidR="00A62CDF" w:rsidRPr="00F22839" w:rsidRDefault="00A62CDF" w:rsidP="00576FD2">
            <w:pPr>
              <w:jc w:val="center"/>
              <w:rPr>
                <w:rtl/>
              </w:rPr>
            </w:pPr>
            <w:r w:rsidRPr="00F22839">
              <w:rPr>
                <w:rFonts w:hint="cs"/>
                <w:rtl/>
              </w:rPr>
              <w:t>العلوم</w:t>
            </w:r>
          </w:p>
        </w:tc>
        <w:tc>
          <w:tcPr>
            <w:tcW w:w="2377" w:type="dxa"/>
            <w:tcBorders>
              <w:bottom w:val="single" w:sz="4" w:space="0" w:color="auto"/>
              <w:right w:val="double" w:sz="4" w:space="0" w:color="auto"/>
            </w:tcBorders>
          </w:tcPr>
          <w:p w14:paraId="689DA010" w14:textId="324B1329" w:rsidR="00A62CDF" w:rsidRPr="00F22839" w:rsidRDefault="00A62CDF" w:rsidP="00576FD2">
            <w:pPr>
              <w:jc w:val="center"/>
              <w:rPr>
                <w:rtl/>
              </w:rPr>
            </w:pPr>
            <w:r w:rsidRPr="00F22839">
              <w:rPr>
                <w:rFonts w:hint="cs"/>
                <w:rtl/>
              </w:rPr>
              <w:t>الأحياء</w:t>
            </w:r>
          </w:p>
        </w:tc>
      </w:tr>
      <w:tr w:rsidR="00A62CDF" w:rsidRPr="00F22839" w14:paraId="5459B657" w14:textId="77777777" w:rsidTr="00576FD2">
        <w:tc>
          <w:tcPr>
            <w:tcW w:w="2326" w:type="dxa"/>
            <w:tcBorders>
              <w:left w:val="doub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7146E06" w14:textId="77777777" w:rsidR="00A62CDF" w:rsidRDefault="00A62CDF" w:rsidP="00576FD2">
            <w:pPr>
              <w:jc w:val="center"/>
            </w:pPr>
            <w:r>
              <w:rPr>
                <w:rFonts w:hint="cs"/>
                <w:rtl/>
              </w:rPr>
              <w:t>الرؤية</w:t>
            </w:r>
          </w:p>
          <w:p w14:paraId="05CD8CBD" w14:textId="77777777" w:rsidR="00A62CDF" w:rsidRPr="00F22839" w:rsidRDefault="00A62CDF" w:rsidP="00576FD2">
            <w:pPr>
              <w:jc w:val="center"/>
              <w:rPr>
                <w:rtl/>
              </w:rPr>
            </w:pPr>
            <w:r>
              <w:t>Vision</w:t>
            </w:r>
          </w:p>
        </w:tc>
        <w:tc>
          <w:tcPr>
            <w:tcW w:w="6514" w:type="dxa"/>
            <w:gridSpan w:val="3"/>
            <w:tcBorders>
              <w:bottom w:val="single" w:sz="4" w:space="0" w:color="auto"/>
              <w:right w:val="double" w:sz="4" w:space="0" w:color="auto"/>
            </w:tcBorders>
          </w:tcPr>
          <w:p w14:paraId="399CEDC0" w14:textId="258093AE" w:rsidR="00A62CDF" w:rsidRPr="00F22839" w:rsidRDefault="005B3E5D" w:rsidP="00576FD2">
            <w:pPr>
              <w:jc w:val="center"/>
              <w:rPr>
                <w:rtl/>
              </w:rPr>
            </w:pPr>
            <w:r w:rsidRPr="005B3E5D">
              <w:rPr>
                <w:rFonts w:cs="Arial"/>
                <w:rtl/>
              </w:rPr>
              <w:t>بيت خبرة متميز في البحث العلمي والخدمات الاستشاريه للمجتمع المحلي من أجل غد أفضل</w:t>
            </w:r>
          </w:p>
        </w:tc>
      </w:tr>
      <w:tr w:rsidR="00A62CDF" w:rsidRPr="00F22839" w14:paraId="565F85E7" w14:textId="77777777" w:rsidTr="00576FD2">
        <w:tc>
          <w:tcPr>
            <w:tcW w:w="2326" w:type="dxa"/>
            <w:tcBorders>
              <w:left w:val="doub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0B50E69" w14:textId="77777777" w:rsidR="00A62CDF" w:rsidRDefault="00A62CDF" w:rsidP="00576FD2">
            <w:pPr>
              <w:jc w:val="center"/>
            </w:pPr>
            <w:r>
              <w:rPr>
                <w:rFonts w:hint="cs"/>
                <w:rtl/>
              </w:rPr>
              <w:t>الرسالة</w:t>
            </w:r>
          </w:p>
          <w:p w14:paraId="0CF68DB7" w14:textId="77777777" w:rsidR="00A62CDF" w:rsidRPr="00F22839" w:rsidRDefault="00A62CDF" w:rsidP="00576FD2">
            <w:pPr>
              <w:jc w:val="center"/>
              <w:rPr>
                <w:rtl/>
              </w:rPr>
            </w:pPr>
            <w:r>
              <w:t>Message</w:t>
            </w:r>
          </w:p>
        </w:tc>
        <w:tc>
          <w:tcPr>
            <w:tcW w:w="6514" w:type="dxa"/>
            <w:gridSpan w:val="3"/>
            <w:tcBorders>
              <w:bottom w:val="single" w:sz="4" w:space="0" w:color="auto"/>
              <w:right w:val="double" w:sz="4" w:space="0" w:color="auto"/>
            </w:tcBorders>
          </w:tcPr>
          <w:p w14:paraId="69A76877" w14:textId="3E336851" w:rsidR="00A62CDF" w:rsidRPr="00F22839" w:rsidRDefault="005B3E5D" w:rsidP="00576FD2">
            <w:pPr>
              <w:jc w:val="center"/>
              <w:rPr>
                <w:rtl/>
              </w:rPr>
            </w:pPr>
            <w:r w:rsidRPr="005B3E5D">
              <w:rPr>
                <w:rFonts w:cs="Arial"/>
                <w:rtl/>
              </w:rPr>
              <w:t>مشاركة أعضاء هيئة التدريس ذوي الخبره والكفاءه في انجاز بحوث وخدمات استشاريه تساهم في حل مشكلة بيئيه او اجتماعيه تتعلق بالغطاء النباتي والحيواني والكائنات الدقيقه</w:t>
            </w:r>
          </w:p>
        </w:tc>
      </w:tr>
      <w:tr w:rsidR="00A62CDF" w:rsidRPr="00F22839" w14:paraId="48D35574" w14:textId="77777777" w:rsidTr="00576FD2">
        <w:tc>
          <w:tcPr>
            <w:tcW w:w="2326" w:type="dxa"/>
            <w:tcBorders>
              <w:left w:val="doub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9A0E59B" w14:textId="77777777" w:rsidR="00A62CDF" w:rsidRDefault="00A62CDF" w:rsidP="00576FD2">
            <w:pPr>
              <w:jc w:val="center"/>
            </w:pPr>
            <w:r>
              <w:rPr>
                <w:rFonts w:hint="cs"/>
                <w:rtl/>
              </w:rPr>
              <w:t>الاهداف</w:t>
            </w:r>
          </w:p>
          <w:p w14:paraId="1C953A5C" w14:textId="77777777" w:rsidR="00A62CDF" w:rsidRPr="00F22839" w:rsidRDefault="00A62CDF" w:rsidP="00576FD2">
            <w:pPr>
              <w:jc w:val="center"/>
              <w:rPr>
                <w:rtl/>
              </w:rPr>
            </w:pPr>
            <w:r>
              <w:t>Aims</w:t>
            </w:r>
          </w:p>
        </w:tc>
        <w:tc>
          <w:tcPr>
            <w:tcW w:w="6514" w:type="dxa"/>
            <w:gridSpan w:val="3"/>
            <w:tcBorders>
              <w:bottom w:val="single" w:sz="4" w:space="0" w:color="auto"/>
              <w:right w:val="double" w:sz="4" w:space="0" w:color="auto"/>
            </w:tcBorders>
          </w:tcPr>
          <w:p w14:paraId="28950044" w14:textId="6F215F50" w:rsidR="00A62CDF" w:rsidRPr="005B3E5D" w:rsidRDefault="005B3E5D" w:rsidP="005B3E5D">
            <w:pPr>
              <w:pStyle w:val="ListParagraph"/>
              <w:numPr>
                <w:ilvl w:val="0"/>
                <w:numId w:val="1"/>
              </w:numPr>
            </w:pPr>
            <w:r w:rsidRPr="005B3E5D">
              <w:rPr>
                <w:rFonts w:ascii="Times New Roman" w:hAnsi="Times New Roman" w:cs="Times New Roman"/>
                <w:sz w:val="24"/>
                <w:szCs w:val="24"/>
                <w:rtl/>
              </w:rPr>
              <w:t>القيام بالمشاريع البحثية الهامة بهدف إيجاد حلول علمية لأي مشكلة تواجه المجتمع</w:t>
            </w:r>
            <w:r w:rsidRPr="005B3E5D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في منطقة تبوك</w:t>
            </w:r>
            <w:r w:rsidR="003C45F1">
              <w:rPr>
                <w:rFonts w:ascii="Times New Roman" w:hAnsi="Times New Roman" w:cs="Times New Roman" w:hint="cs"/>
                <w:sz w:val="24"/>
                <w:szCs w:val="24"/>
                <w:rtl/>
              </w:rPr>
              <w:t>.</w:t>
            </w:r>
          </w:p>
          <w:p w14:paraId="0EC9EFCA" w14:textId="77777777" w:rsidR="005B3E5D" w:rsidRPr="005B3E5D" w:rsidRDefault="005B3E5D" w:rsidP="005B3E5D">
            <w:pPr>
              <w:pStyle w:val="ListParagraph"/>
              <w:numPr>
                <w:ilvl w:val="0"/>
                <w:numId w:val="1"/>
              </w:numPr>
            </w:pPr>
            <w:r w:rsidRPr="005B3E5D">
              <w:rPr>
                <w:rFonts w:cs="Arial"/>
                <w:rtl/>
              </w:rPr>
              <w:t>وضع اولوية القضاء علي مسببات العدوي و ناقلات الامراض في المقام الاول في اجندتنا العلمية و البحثية.</w:t>
            </w:r>
          </w:p>
          <w:p w14:paraId="062E3E37" w14:textId="77777777" w:rsidR="005B3E5D" w:rsidRPr="005B3E5D" w:rsidRDefault="005B3E5D" w:rsidP="005B3E5D">
            <w:pPr>
              <w:pStyle w:val="ListParagraph"/>
              <w:numPr>
                <w:ilvl w:val="0"/>
                <w:numId w:val="1"/>
              </w:numPr>
            </w:pPr>
            <w:r w:rsidRPr="005B3E5D">
              <w:rPr>
                <w:rFonts w:ascii="Times New Roman" w:hAnsi="Times New Roman" w:cs="Times New Roman" w:hint="cs"/>
                <w:sz w:val="24"/>
                <w:szCs w:val="24"/>
                <w:rtl/>
              </w:rPr>
              <w:t>رصد  و تتبع المشاكل الصحية  و البيئية الملحة التي تشكل خطورة علي مجتمع تبوك و المناطق الاقليمية حولها.</w:t>
            </w:r>
          </w:p>
          <w:p w14:paraId="55887A1E" w14:textId="6E5262AA" w:rsidR="005B3E5D" w:rsidRPr="005B3E5D" w:rsidRDefault="005B3E5D" w:rsidP="005B3E5D">
            <w:pPr>
              <w:pStyle w:val="ListParagraph"/>
              <w:numPr>
                <w:ilvl w:val="0"/>
                <w:numId w:val="1"/>
              </w:numPr>
            </w:pPr>
            <w:r w:rsidRPr="005B3E5D">
              <w:rPr>
                <w:rFonts w:ascii="Times New Roman" w:hAnsi="Times New Roman" w:cs="Times New Roman"/>
                <w:sz w:val="24"/>
                <w:szCs w:val="24"/>
                <w:rtl/>
              </w:rPr>
              <w:t>اقامة دورات تدريبية، وورش عمل</w:t>
            </w:r>
            <w:r w:rsidRPr="005B3E5D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ومحاضرات ومعارض</w:t>
            </w:r>
            <w:r w:rsidRPr="005B3E5D">
              <w:rPr>
                <w:rFonts w:ascii="Times New Roman" w:hAnsi="Times New Roman" w:cs="Times New Roman"/>
                <w:sz w:val="24"/>
                <w:szCs w:val="24"/>
                <w:rtl/>
              </w:rPr>
              <w:t xml:space="preserve"> تخدم كافة المجالات خاصة</w:t>
            </w:r>
            <w:r w:rsidRPr="005B3E5D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المجال البيئي والزراعي والحيواني</w:t>
            </w:r>
            <w:r w:rsidR="003C45F1">
              <w:rPr>
                <w:rFonts w:ascii="Times New Roman" w:hAnsi="Times New Roman" w:cs="Times New Roman" w:hint="cs"/>
                <w:sz w:val="24"/>
                <w:szCs w:val="24"/>
                <w:rtl/>
              </w:rPr>
              <w:t>.</w:t>
            </w:r>
          </w:p>
          <w:p w14:paraId="6C8939D9" w14:textId="77777777" w:rsidR="005B3E5D" w:rsidRPr="005B3E5D" w:rsidRDefault="005B3E5D" w:rsidP="005B3E5D">
            <w:pPr>
              <w:pStyle w:val="ListParagraph"/>
              <w:numPr>
                <w:ilvl w:val="0"/>
                <w:numId w:val="1"/>
              </w:numPr>
            </w:pPr>
            <w:r w:rsidRPr="005B3E5D">
              <w:rPr>
                <w:rFonts w:ascii="Times New Roman" w:hAnsi="Times New Roman" w:cs="Times New Roman" w:hint="cs"/>
                <w:sz w:val="24"/>
                <w:szCs w:val="24"/>
                <w:rtl/>
              </w:rPr>
              <w:t>تنوير و تثقيف المجتمع تجاه  الحد من انتشار الامراض المعدية او التسبب في زيادة حالات الاصابة.</w:t>
            </w:r>
          </w:p>
          <w:p w14:paraId="7B6E6D67" w14:textId="69A01575" w:rsidR="005B3E5D" w:rsidRPr="005B3E5D" w:rsidRDefault="005B3E5D" w:rsidP="005B3E5D">
            <w:pPr>
              <w:pStyle w:val="ListParagraph"/>
              <w:numPr>
                <w:ilvl w:val="0"/>
                <w:numId w:val="1"/>
              </w:numPr>
            </w:pPr>
            <w:r w:rsidRPr="005B3E5D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تعزيز </w:t>
            </w:r>
            <w:r w:rsidRPr="005B3E5D">
              <w:rPr>
                <w:rFonts w:ascii="Times New Roman" w:hAnsi="Times New Roman" w:cs="Times New Roman"/>
                <w:sz w:val="24"/>
                <w:szCs w:val="24"/>
                <w:rtl/>
              </w:rPr>
              <w:t xml:space="preserve">الوعـي البيئي لدى </w:t>
            </w:r>
            <w:r w:rsidRPr="005B3E5D">
              <w:rPr>
                <w:rFonts w:ascii="Times New Roman" w:hAnsi="Times New Roman" w:cs="Times New Roman" w:hint="cs"/>
                <w:sz w:val="24"/>
                <w:szCs w:val="24"/>
                <w:rtl/>
              </w:rPr>
              <w:t>المجتمع</w:t>
            </w:r>
            <w:r w:rsidRPr="005B3E5D">
              <w:rPr>
                <w:rFonts w:ascii="Times New Roman" w:hAnsi="Times New Roman" w:cs="Times New Roman"/>
                <w:sz w:val="24"/>
                <w:szCs w:val="24"/>
                <w:rtl/>
              </w:rPr>
              <w:t xml:space="preserve"> بأهميـة الحفاظ على الموارد البيئيـة</w:t>
            </w:r>
            <w:r w:rsidRPr="005B3E5D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والحفاظ على الكائنات الحية</w:t>
            </w:r>
            <w:r w:rsidR="003C45F1">
              <w:rPr>
                <w:rFonts w:ascii="Times New Roman" w:hAnsi="Times New Roman" w:cs="Times New Roman" w:hint="cs"/>
                <w:sz w:val="24"/>
                <w:szCs w:val="24"/>
                <w:rtl/>
              </w:rPr>
              <w:t>.</w:t>
            </w:r>
          </w:p>
          <w:p w14:paraId="099285AD" w14:textId="77777777" w:rsidR="005B3E5D" w:rsidRPr="005B3E5D" w:rsidRDefault="005B3E5D" w:rsidP="005B3E5D">
            <w:pPr>
              <w:pStyle w:val="ListParagraph"/>
              <w:numPr>
                <w:ilvl w:val="0"/>
                <w:numId w:val="1"/>
              </w:numPr>
            </w:pPr>
            <w:r w:rsidRPr="005B3E5D">
              <w:rPr>
                <w:rFonts w:ascii="Times New Roman" w:hAnsi="Times New Roman" w:cs="Times New Roman"/>
                <w:sz w:val="24"/>
                <w:szCs w:val="24"/>
                <w:rtl/>
              </w:rPr>
              <w:lastRenderedPageBreak/>
              <w:t xml:space="preserve">إصدار المطويات، والكتيبات، والنشرات المتعلقة بالثقافة العامة والتوعية البيئية  والمصادر </w:t>
            </w:r>
            <w:r w:rsidRPr="00983104">
              <w:rPr>
                <w:rFonts w:ascii="Times New Roman" w:hAnsi="Times New Roman" w:cs="Times New Roman"/>
                <w:sz w:val="24"/>
                <w:szCs w:val="24"/>
                <w:rtl/>
              </w:rPr>
              <w:t>الطبيعية فيها.</w:t>
            </w:r>
          </w:p>
          <w:p w14:paraId="175057FC" w14:textId="3D641387" w:rsidR="005B3E5D" w:rsidRPr="005B3E5D" w:rsidRDefault="005B3E5D" w:rsidP="005B3E5D">
            <w:pPr>
              <w:pStyle w:val="ListParagraph"/>
              <w:numPr>
                <w:ilvl w:val="0"/>
                <w:numId w:val="1"/>
              </w:numPr>
            </w:pPr>
            <w:r w:rsidRPr="005B3E5D">
              <w:rPr>
                <w:rFonts w:ascii="Times New Roman" w:hAnsi="Times New Roman" w:cs="Times New Roman"/>
                <w:sz w:val="24"/>
                <w:szCs w:val="24"/>
                <w:rtl/>
              </w:rPr>
              <w:t>إعداد، وتدريب الكوادر الوطنيـة في مختلف مجالات العمـل التطبيقـي البيئي والمجتمعي</w:t>
            </w:r>
            <w:r w:rsidR="003C45F1">
              <w:rPr>
                <w:rFonts w:ascii="Times New Roman" w:hAnsi="Times New Roman" w:cs="Times New Roman" w:hint="cs"/>
                <w:sz w:val="24"/>
                <w:szCs w:val="24"/>
                <w:rtl/>
              </w:rPr>
              <w:t>.</w:t>
            </w:r>
          </w:p>
          <w:p w14:paraId="5DBA2954" w14:textId="434DFCB5" w:rsidR="005B3E5D" w:rsidRPr="005B3E5D" w:rsidRDefault="005B3E5D" w:rsidP="005B3E5D">
            <w:pPr>
              <w:pStyle w:val="ListParagraph"/>
              <w:numPr>
                <w:ilvl w:val="0"/>
                <w:numId w:val="1"/>
              </w:numPr>
            </w:pPr>
            <w:r w:rsidRPr="005B3E5D">
              <w:rPr>
                <w:rFonts w:ascii="Times New Roman" w:hAnsi="Times New Roman" w:cs="Times New Roman"/>
                <w:sz w:val="24"/>
                <w:szCs w:val="24"/>
                <w:rtl/>
              </w:rPr>
              <w:t>تبادل الخبرات، والاستشارات العلمية مع الجهات الأخرى التي تساهم في حل المشاكل البيئية</w:t>
            </w:r>
            <w:r w:rsidRPr="005B3E5D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والمجتمعيه</w:t>
            </w:r>
            <w:r w:rsidRPr="005B3E5D">
              <w:rPr>
                <w:rFonts w:ascii="Times New Roman" w:hAnsi="Times New Roman" w:cs="Times New Roman"/>
                <w:sz w:val="24"/>
                <w:szCs w:val="24"/>
                <w:rtl/>
              </w:rPr>
              <w:t xml:space="preserve"> بمختلف مناطق المملكة؛ للاستفادة منها، وتعميق مفهوم ربط الجامعة بمختلف قطاعات المجتمع بالمملكة</w:t>
            </w:r>
            <w:r w:rsidR="003C45F1">
              <w:rPr>
                <w:rFonts w:ascii="Times New Roman" w:hAnsi="Times New Roman" w:cs="Times New Roman" w:hint="cs"/>
                <w:sz w:val="24"/>
                <w:szCs w:val="24"/>
                <w:rtl/>
              </w:rPr>
              <w:t>.</w:t>
            </w:r>
          </w:p>
          <w:p w14:paraId="0692467C" w14:textId="77777777" w:rsidR="005B3E5D" w:rsidRPr="005B3E5D" w:rsidRDefault="005B3E5D" w:rsidP="005B3E5D">
            <w:pPr>
              <w:pStyle w:val="ListParagraph"/>
              <w:numPr>
                <w:ilvl w:val="0"/>
                <w:numId w:val="1"/>
              </w:numPr>
            </w:pPr>
            <w:r w:rsidRPr="005B3E5D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تقديم حلول ابتكارية تقوم اساسا علي دراسة واعية لطبيعة مجتمع تبوك و توجه الي علاج المشكلات الممستوطنة و المستجدة او  الطارئة علي المنطقة.  </w:t>
            </w:r>
          </w:p>
          <w:p w14:paraId="480285B0" w14:textId="21E47D5A" w:rsidR="005B3E5D" w:rsidRPr="005B3E5D" w:rsidRDefault="005B3E5D" w:rsidP="005B3E5D">
            <w:pPr>
              <w:pStyle w:val="ListParagraph"/>
              <w:numPr>
                <w:ilvl w:val="0"/>
                <w:numId w:val="1"/>
              </w:numPr>
            </w:pPr>
            <w:r w:rsidRPr="005B3E5D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عرض  الدراسات التي اجريت علي </w:t>
            </w:r>
            <w:r w:rsidRPr="005B3E5D">
              <w:rPr>
                <w:rFonts w:ascii="Times New Roman" w:hAnsi="Times New Roman" w:cs="Times New Roman"/>
                <w:sz w:val="24"/>
                <w:szCs w:val="24"/>
                <w:rtl/>
              </w:rPr>
              <w:t xml:space="preserve">المشكلات البيئية </w:t>
            </w:r>
            <w:r w:rsidRPr="005B3E5D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 w:rsidRPr="005B3E5D">
              <w:rPr>
                <w:rFonts w:ascii="Times New Roman" w:hAnsi="Times New Roman" w:cs="Times New Roman"/>
                <w:sz w:val="24"/>
                <w:szCs w:val="24"/>
                <w:rtl/>
              </w:rPr>
              <w:t xml:space="preserve">على مجتمع </w:t>
            </w:r>
            <w:r w:rsidRPr="005B3E5D">
              <w:rPr>
                <w:rFonts w:ascii="Times New Roman" w:hAnsi="Times New Roman" w:cs="Times New Roman" w:hint="cs"/>
                <w:sz w:val="24"/>
                <w:szCs w:val="24"/>
                <w:rtl/>
              </w:rPr>
              <w:t>اصحاب</w:t>
            </w:r>
            <w:r w:rsidRPr="005B3E5D">
              <w:rPr>
                <w:rFonts w:ascii="Times New Roman" w:hAnsi="Times New Roman" w:cs="Times New Roman"/>
                <w:sz w:val="24"/>
                <w:szCs w:val="24"/>
                <w:rtl/>
              </w:rPr>
              <w:t xml:space="preserve"> القرار ، والجماهير لإحداث تغيير جذري بناء، وملموس</w:t>
            </w:r>
            <w:r w:rsidRPr="005B3E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3E5D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 و ضرورة ايجاد حلول جذرية لها</w:t>
            </w:r>
            <w:r w:rsidR="003C45F1">
              <w:rPr>
                <w:rFonts w:ascii="Times New Roman" w:hAnsi="Times New Roman" w:cs="Times New Roman" w:hint="cs"/>
                <w:sz w:val="24"/>
                <w:szCs w:val="24"/>
                <w:rtl/>
              </w:rPr>
              <w:t>.</w:t>
            </w:r>
          </w:p>
          <w:p w14:paraId="23ECA71A" w14:textId="3A5BD236" w:rsidR="005B3E5D" w:rsidRPr="00F22839" w:rsidRDefault="005B3E5D" w:rsidP="005B3E5D">
            <w:pPr>
              <w:pStyle w:val="ListParagraph"/>
              <w:numPr>
                <w:ilvl w:val="0"/>
                <w:numId w:val="1"/>
              </w:numPr>
              <w:rPr>
                <w:rtl/>
              </w:rPr>
            </w:pPr>
            <w:r w:rsidRPr="005B3E5D">
              <w:rPr>
                <w:rFonts w:ascii="Times New Roman" w:hAnsi="Times New Roman" w:cs="Times New Roman" w:hint="cs"/>
                <w:sz w:val="24"/>
                <w:szCs w:val="24"/>
                <w:rtl/>
              </w:rPr>
              <w:t>عقد مجموعة من الشراكات العلمية  و البحثية مع المؤسسات الطبية و الزراعية و البيئية ذات الاهتمام المشترك و التي  تعتني بدراسة مشكلات المنطقة.</w:t>
            </w:r>
          </w:p>
        </w:tc>
      </w:tr>
      <w:tr w:rsidR="00A62CDF" w:rsidRPr="00F22839" w14:paraId="37AA7296" w14:textId="77777777" w:rsidTr="00576FD2">
        <w:tc>
          <w:tcPr>
            <w:tcW w:w="2326" w:type="dxa"/>
            <w:tcBorders>
              <w:left w:val="doub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E822824" w14:textId="77777777" w:rsidR="00A62CDF" w:rsidRDefault="00A62CDF" w:rsidP="00576FD2">
            <w:pPr>
              <w:jc w:val="center"/>
            </w:pPr>
            <w:r>
              <w:rPr>
                <w:rFonts w:hint="cs"/>
                <w:rtl/>
              </w:rPr>
              <w:lastRenderedPageBreak/>
              <w:t>مجال العمل</w:t>
            </w:r>
          </w:p>
          <w:p w14:paraId="124AE797" w14:textId="77777777" w:rsidR="00A62CDF" w:rsidRDefault="00A62CDF" w:rsidP="00576FD2">
            <w:pPr>
              <w:jc w:val="center"/>
              <w:rPr>
                <w:rtl/>
              </w:rPr>
            </w:pPr>
            <w:r>
              <w:t>Work field</w:t>
            </w:r>
          </w:p>
        </w:tc>
        <w:tc>
          <w:tcPr>
            <w:tcW w:w="6514" w:type="dxa"/>
            <w:gridSpan w:val="3"/>
            <w:tcBorders>
              <w:bottom w:val="single" w:sz="4" w:space="0" w:color="auto"/>
              <w:right w:val="double" w:sz="4" w:space="0" w:color="auto"/>
            </w:tcBorders>
          </w:tcPr>
          <w:p w14:paraId="1FE930EE" w14:textId="55A9B81E" w:rsidR="00A62CDF" w:rsidRDefault="005B3E5D" w:rsidP="005B3E5D">
            <w:pPr>
              <w:pStyle w:val="ListParagraph"/>
              <w:numPr>
                <w:ilvl w:val="0"/>
                <w:numId w:val="3"/>
              </w:numPr>
            </w:pPr>
            <w:r>
              <w:rPr>
                <w:rFonts w:hint="cs"/>
                <w:rtl/>
              </w:rPr>
              <w:t>تشخيص المشكلات البيئيه التي تعرقل النهضه الزرعيه وعمل خطط بحثيه</w:t>
            </w:r>
            <w:r w:rsidR="003C45F1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توعويه لها.</w:t>
            </w:r>
          </w:p>
          <w:p w14:paraId="42DD4906" w14:textId="77777777" w:rsidR="005B3E5D" w:rsidRDefault="005B3E5D" w:rsidP="005B3E5D">
            <w:pPr>
              <w:pStyle w:val="ListParagraph"/>
              <w:numPr>
                <w:ilvl w:val="0"/>
                <w:numId w:val="3"/>
              </w:numPr>
            </w:pPr>
            <w:r>
              <w:rPr>
                <w:rFonts w:hint="cs"/>
                <w:rtl/>
              </w:rPr>
              <w:t>عمل مسح لعدد من الحيوانات والنباتات والكائنات الدقيقه في منطقه تبوك.</w:t>
            </w:r>
          </w:p>
          <w:p w14:paraId="6C75670B" w14:textId="6B09293E" w:rsidR="005B3E5D" w:rsidRDefault="005B3E5D" w:rsidP="005B3E5D">
            <w:pPr>
              <w:pStyle w:val="ListParagraph"/>
              <w:numPr>
                <w:ilvl w:val="0"/>
                <w:numId w:val="3"/>
              </w:numPr>
            </w:pPr>
            <w:r>
              <w:rPr>
                <w:rFonts w:hint="cs"/>
                <w:rtl/>
              </w:rPr>
              <w:t>التوعيه بأضرار الطفيليات ال</w:t>
            </w:r>
            <w:r w:rsidR="003C45F1">
              <w:rPr>
                <w:rFonts w:hint="cs"/>
                <w:rtl/>
              </w:rPr>
              <w:t>ح</w:t>
            </w:r>
            <w:r>
              <w:rPr>
                <w:rFonts w:hint="cs"/>
                <w:rtl/>
              </w:rPr>
              <w:t>يوانيه والكائنات الدقيقه المسببه للامرض.</w:t>
            </w:r>
          </w:p>
          <w:p w14:paraId="665748E3" w14:textId="10C55DBE" w:rsidR="005B3E5D" w:rsidRDefault="005B3E5D" w:rsidP="003C45F1">
            <w:pPr>
              <w:pStyle w:val="ListParagraph"/>
              <w:numPr>
                <w:ilvl w:val="0"/>
                <w:numId w:val="3"/>
              </w:numPr>
            </w:pPr>
            <w:r>
              <w:rPr>
                <w:rFonts w:hint="cs"/>
                <w:rtl/>
              </w:rPr>
              <w:t>تقديم بعض المقترحات للحد من الاستخدام العشوائي</w:t>
            </w:r>
            <w:r w:rsidR="003C45F1">
              <w:rPr>
                <w:rFonts w:hint="cs"/>
                <w:rtl/>
              </w:rPr>
              <w:t xml:space="preserve"> للمبيدات</w:t>
            </w:r>
            <w:r>
              <w:rPr>
                <w:rFonts w:hint="cs"/>
                <w:rtl/>
              </w:rPr>
              <w:t xml:space="preserve"> الحشريه ومبيدات الافات الزراعيه.</w:t>
            </w:r>
          </w:p>
          <w:p w14:paraId="6432BD8F" w14:textId="77777777" w:rsidR="005B3E5D" w:rsidRDefault="005B3E5D" w:rsidP="005B3E5D">
            <w:pPr>
              <w:pStyle w:val="ListParagraph"/>
              <w:numPr>
                <w:ilvl w:val="0"/>
                <w:numId w:val="3"/>
              </w:numPr>
            </w:pPr>
            <w:r>
              <w:rPr>
                <w:rFonts w:hint="cs"/>
                <w:rtl/>
              </w:rPr>
              <w:t>دراسه الافات الحشريه ذات الاهميه الطبيه والاقتصاديه في منطقه تبوك وطرق الوقايه والمكافحه لها.</w:t>
            </w:r>
          </w:p>
          <w:p w14:paraId="5EA33EBB" w14:textId="596C42C1" w:rsidR="004C3E3B" w:rsidRPr="00F22839" w:rsidRDefault="004C3E3B" w:rsidP="003C45F1">
            <w:pPr>
              <w:pStyle w:val="ListParagraph"/>
              <w:numPr>
                <w:ilvl w:val="0"/>
                <w:numId w:val="3"/>
              </w:numPr>
              <w:rPr>
                <w:rtl/>
              </w:rPr>
            </w:pPr>
            <w:r>
              <w:rPr>
                <w:rFonts w:hint="cs"/>
                <w:rtl/>
              </w:rPr>
              <w:t xml:space="preserve">دراسه جوده المياه للشرب من </w:t>
            </w:r>
            <w:r w:rsidR="003C45F1">
              <w:rPr>
                <w:rFonts w:hint="cs"/>
                <w:rtl/>
              </w:rPr>
              <w:t>حيث</w:t>
            </w:r>
            <w:r>
              <w:rPr>
                <w:rFonts w:hint="cs"/>
                <w:rtl/>
              </w:rPr>
              <w:t xml:space="preserve"> وجود الطقيليات بها.</w:t>
            </w:r>
          </w:p>
        </w:tc>
      </w:tr>
      <w:tr w:rsidR="00A62CDF" w:rsidRPr="00F22839" w14:paraId="3A93EB72" w14:textId="77777777" w:rsidTr="00576FD2">
        <w:tc>
          <w:tcPr>
            <w:tcW w:w="2326" w:type="dxa"/>
            <w:tcBorders>
              <w:left w:val="doub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D845EA3" w14:textId="778A78B1" w:rsidR="00A62CDF" w:rsidRPr="00F22839" w:rsidRDefault="003C0E5C" w:rsidP="00576FD2">
            <w:pPr>
              <w:jc w:val="center"/>
              <w:rPr>
                <w:rtl/>
              </w:rPr>
            </w:pPr>
            <w:r>
              <w:t>Contact Info.</w:t>
            </w:r>
          </w:p>
        </w:tc>
        <w:tc>
          <w:tcPr>
            <w:tcW w:w="6514" w:type="dxa"/>
            <w:gridSpan w:val="3"/>
            <w:tcBorders>
              <w:bottom w:val="single" w:sz="4" w:space="0" w:color="auto"/>
              <w:right w:val="double" w:sz="4" w:space="0" w:color="auto"/>
            </w:tcBorders>
          </w:tcPr>
          <w:p w14:paraId="78699B26" w14:textId="77777777" w:rsidR="00A62CDF" w:rsidRDefault="003C0E5C" w:rsidP="003C0E5C">
            <w:pPr>
              <w:bidi w:val="0"/>
              <w:jc w:val="center"/>
            </w:pPr>
            <w:r>
              <w:t xml:space="preserve">Mobile: </w:t>
            </w:r>
            <w:r w:rsidR="00A62CDF" w:rsidRPr="00F22839">
              <w:rPr>
                <w:rFonts w:hint="cs"/>
                <w:rtl/>
              </w:rPr>
              <w:t>0582301702</w:t>
            </w:r>
          </w:p>
          <w:p w14:paraId="6A2F7B23" w14:textId="035AD90E" w:rsidR="003C0E5C" w:rsidRPr="00F22839" w:rsidRDefault="003C0E5C" w:rsidP="003C0E5C">
            <w:pPr>
              <w:bidi w:val="0"/>
              <w:jc w:val="center"/>
            </w:pPr>
            <w:r>
              <w:t xml:space="preserve">Email: </w:t>
            </w:r>
            <w:hyperlink r:id="rId6" w:history="1">
              <w:r w:rsidRPr="00F22839">
                <w:rPr>
                  <w:rStyle w:val="Hyperlink"/>
                </w:rPr>
                <w:t>Amm.alatawi@ut.edu.sa</w:t>
              </w:r>
            </w:hyperlink>
          </w:p>
        </w:tc>
      </w:tr>
    </w:tbl>
    <w:p w14:paraId="302DA7F6" w14:textId="77777777" w:rsidR="00AC3A8E" w:rsidRPr="00A62CDF" w:rsidRDefault="00AC3A8E">
      <w:bookmarkStart w:id="0" w:name="_GoBack"/>
      <w:bookmarkEnd w:id="0"/>
    </w:p>
    <w:sectPr w:rsidR="00AC3A8E" w:rsidRPr="00A62C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EF2CFC"/>
    <w:multiLevelType w:val="hybridMultilevel"/>
    <w:tmpl w:val="75E0B0DE"/>
    <w:lvl w:ilvl="0" w:tplc="33E416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85768E"/>
    <w:multiLevelType w:val="hybridMultilevel"/>
    <w:tmpl w:val="E48C8D42"/>
    <w:lvl w:ilvl="0" w:tplc="51A485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5030CB"/>
    <w:multiLevelType w:val="hybridMultilevel"/>
    <w:tmpl w:val="F7CAA4DE"/>
    <w:lvl w:ilvl="0" w:tplc="8B7CB1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CDF"/>
    <w:rsid w:val="000F1CEC"/>
    <w:rsid w:val="002E5420"/>
    <w:rsid w:val="002F5A30"/>
    <w:rsid w:val="0030574F"/>
    <w:rsid w:val="00332462"/>
    <w:rsid w:val="003C0E5C"/>
    <w:rsid w:val="003C45F1"/>
    <w:rsid w:val="004C3E3B"/>
    <w:rsid w:val="005B3E5D"/>
    <w:rsid w:val="00811B02"/>
    <w:rsid w:val="008635B3"/>
    <w:rsid w:val="00A62CDF"/>
    <w:rsid w:val="00AC3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604935"/>
  <w15:docId w15:val="{190158DF-3F57-4DAB-ABE9-E80CBC8A7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62CDF"/>
    <w:pPr>
      <w:bidi/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62CD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62CD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B3E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4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5F1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
<Relationships xmlns="http://schemas.openxmlformats.org/package/2006/relationships">
	<Relationship Id="rId8" Type="http://schemas.openxmlformats.org/officeDocument/2006/relationships/theme" Target="theme/theme1.xml"/>
	<Relationship Id="rId3" Type="http://schemas.openxmlformats.org/officeDocument/2006/relationships/settings" Target="settings.xml"/>
	<Relationship Id="rId7" Type="http://schemas.openxmlformats.org/officeDocument/2006/relationships/fontTable" Target="fontTable.xml"/>
	<Relationship Id="rId2" Type="http://schemas.openxmlformats.org/officeDocument/2006/relationships/styles" Target="styles.xml"/>
	<Relationship Id="rId1" Type="http://schemas.openxmlformats.org/officeDocument/2006/relationships/numbering" Target="numbering.xml"/>
	<Relationship Id="rId6" Type="http://schemas.openxmlformats.org/officeDocument/2006/relationships/hyperlink" Target="http://?" TargetMode="External"/>
	<Relationship Id="rId5" Type="http://schemas.openxmlformats.org/officeDocument/2006/relationships/image" Target="media/image1.png"/>
	<Relationship Id="rId4" Type="http://schemas.openxmlformats.org/officeDocument/2006/relationships/webSettings" Target="webSettings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H. Almukhlifi</dc:creator>
  <cp:lastModifiedBy>H. Almukhlifi</cp:lastModifiedBy>
  <cp:revision>3</cp:revision>
  <dcterms:created xsi:type="dcterms:W3CDTF">2019-09-15T08:27:00Z</dcterms:created>
  <dcterms:modified xsi:type="dcterms:W3CDTF">2019-09-15T10:37:00Z</dcterms:modified>
</cp:coreProperties>
</file>